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ADC1" w:rsidR="0061148E" w:rsidRPr="008F69F5" w:rsidRDefault="00795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C198F" w:rsidR="0061148E" w:rsidRPr="008F69F5" w:rsidRDefault="00795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D3109" w:rsidR="00B87ED3" w:rsidRPr="008F69F5" w:rsidRDefault="0079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645ADD" w:rsidR="00B87ED3" w:rsidRPr="008F69F5" w:rsidRDefault="0079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2580F" w:rsidR="00B87ED3" w:rsidRPr="008F69F5" w:rsidRDefault="0079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211995" w:rsidR="00B87ED3" w:rsidRPr="008F69F5" w:rsidRDefault="0079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D9764" w:rsidR="00B87ED3" w:rsidRPr="008F69F5" w:rsidRDefault="0079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C79578" w:rsidR="00B87ED3" w:rsidRPr="008F69F5" w:rsidRDefault="0079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87C154" w:rsidR="00B87ED3" w:rsidRPr="008F69F5" w:rsidRDefault="0079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D3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9A90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6DE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77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79FBD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A9D08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4786F4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0F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8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A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7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7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13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5440C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A6EBF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1DFA1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ABFFE3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0DC4D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47219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8F6596" w:rsidR="00B87ED3" w:rsidRPr="008F69F5" w:rsidRDefault="0079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D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4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0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667A8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B6A4AF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5438D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50C9F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6B9AE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D7978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E0D50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3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D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9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1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B63524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53357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4E52D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CA47D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049AA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0ADE2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0ED70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16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1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03F73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845ED8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F43673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7B1B4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7E7C6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D18753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91B15" w:rsidR="00B87ED3" w:rsidRPr="008F69F5" w:rsidRDefault="0079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7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9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1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1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41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8E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2024-06-16T07:09:00.0000000Z</dcterms:modified>
</coreProperties>
</file>