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1280" w:rsidR="0061148E" w:rsidRPr="008F69F5" w:rsidRDefault="00235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D265" w:rsidR="0061148E" w:rsidRPr="008F69F5" w:rsidRDefault="00235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C2251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32F98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FF7B6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C33D6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370C3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4D0EB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78EA4" w:rsidR="00B87ED3" w:rsidRPr="008F69F5" w:rsidRDefault="0023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D2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97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2A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E3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D643B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1FACB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6D635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5997C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D67CE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D052E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98EC5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85051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2C61C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6197D" w:rsidR="00B87ED3" w:rsidRPr="008F69F5" w:rsidRDefault="0023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BFA52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91E22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7E825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FF46D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028C4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837AC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489F2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2B6BA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46B64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ECCF1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F38CD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FD50C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841CE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D0032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D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AC90A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172F8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5EFF2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1D97C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4E45C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622C5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5A2E3" w:rsidR="00B87ED3" w:rsidRPr="008F69F5" w:rsidRDefault="0023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