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CD1A8" w:rsidR="0061148E" w:rsidRPr="008F69F5" w:rsidRDefault="009F4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DA6FA" w:rsidR="0061148E" w:rsidRPr="008F69F5" w:rsidRDefault="009F4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CA8B1E" w:rsidR="00B87ED3" w:rsidRPr="008F69F5" w:rsidRDefault="009F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1EB987" w:rsidR="00B87ED3" w:rsidRPr="008F69F5" w:rsidRDefault="009F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C21F0B" w:rsidR="00B87ED3" w:rsidRPr="008F69F5" w:rsidRDefault="009F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01EAB2" w:rsidR="00B87ED3" w:rsidRPr="008F69F5" w:rsidRDefault="009F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C5891" w:rsidR="00B87ED3" w:rsidRPr="008F69F5" w:rsidRDefault="009F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EDC39" w:rsidR="00B87ED3" w:rsidRPr="008F69F5" w:rsidRDefault="009F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51FD7" w:rsidR="00B87ED3" w:rsidRPr="008F69F5" w:rsidRDefault="009F4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BB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87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A1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ED3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87D91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9D6F9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3556EF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F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6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E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4BB2F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5C6AC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664F37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94A96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8E9C9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C6D60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06D2E" w:rsidR="00B87ED3" w:rsidRPr="008F69F5" w:rsidRDefault="009F4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FFADD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7B759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BDE2B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E1A36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F4836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05706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F0D3D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1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0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642E6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9D502D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C6C9CF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B5A77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F002C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A06A56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A2119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9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33CDE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0F960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4F8DA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240D3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34653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4FEE6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32B10" w:rsidR="00B87ED3" w:rsidRPr="008F69F5" w:rsidRDefault="009F4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3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D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6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