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1FD96" w:rsidR="0061148E" w:rsidRPr="008F69F5" w:rsidRDefault="00233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7A93" w:rsidR="0061148E" w:rsidRPr="008F69F5" w:rsidRDefault="00233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64AB2" w:rsidR="00B87ED3" w:rsidRPr="008F69F5" w:rsidRDefault="002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B7840" w:rsidR="00B87ED3" w:rsidRPr="008F69F5" w:rsidRDefault="002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188BA" w:rsidR="00B87ED3" w:rsidRPr="008F69F5" w:rsidRDefault="002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7CAF7" w:rsidR="00B87ED3" w:rsidRPr="008F69F5" w:rsidRDefault="002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2524C" w:rsidR="00B87ED3" w:rsidRPr="008F69F5" w:rsidRDefault="002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74CA4" w:rsidR="00B87ED3" w:rsidRPr="008F69F5" w:rsidRDefault="002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2724B8" w:rsidR="00B87ED3" w:rsidRPr="008F69F5" w:rsidRDefault="002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86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2AB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26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A7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2E03B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73AA2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538F2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0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63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5433E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C4523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1E075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D1879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30CF4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F91DB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B02F3" w:rsidR="00B87ED3" w:rsidRPr="008F69F5" w:rsidRDefault="002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5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50FB9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A43D7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093AB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517BE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DB607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91EE4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35EE2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D24DF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DC0F8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7739B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E37FED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6C1E1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40178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2CAFC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E45B6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51ABE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C90D5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70B93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22F24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7AA39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11FF9" w:rsidR="00B87ED3" w:rsidRPr="008F69F5" w:rsidRDefault="002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BB2"/>
    <w:rsid w:val="00305B65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2024-06-14T23:05:00.0000000Z</dcterms:modified>
</coreProperties>
</file>