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F55F4" w:rsidR="00FD3806" w:rsidRPr="00A72646" w:rsidRDefault="001F1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EDEFC" w:rsidR="00FD3806" w:rsidRPr="002A5E6C" w:rsidRDefault="001F1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8885A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5108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F7CE1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C12BA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DF57C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13EDE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820F7" w:rsidR="00B87ED3" w:rsidRPr="00AF0D95" w:rsidRDefault="001F1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2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2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8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1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9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4F69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B38A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5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6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0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5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2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4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B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0166B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0CBCE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59D1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CF40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A75F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E40BB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4364" w:rsidR="00B87ED3" w:rsidRPr="00AF0D95" w:rsidRDefault="001F1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E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2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C03D2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65AB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6ED52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0448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75222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24E0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7765D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A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B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F8975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A391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8240F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43D3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E467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D60AA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34C9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C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F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538F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F01E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B8C4D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4B4EC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6B217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F753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8311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F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0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15818" w:rsidR="00B87ED3" w:rsidRPr="00AF0D95" w:rsidRDefault="001F1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58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0A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2F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09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01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15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7D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CF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C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F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5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5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1E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45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B8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