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B558B" w:rsidR="00FD3806" w:rsidRPr="00A72646" w:rsidRDefault="00BA4C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DB7A6" w:rsidR="00FD3806" w:rsidRPr="002A5E6C" w:rsidRDefault="00BA4C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A663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E029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A48A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168B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01B2F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F6B58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790E8" w:rsidR="00B87ED3" w:rsidRPr="00AF0D95" w:rsidRDefault="00BA4C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8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D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B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C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8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90109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5D21D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2C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6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E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0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7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8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8F8B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A72B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91763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5CADD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2F832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BD69F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83998" w:rsidR="00B87ED3" w:rsidRPr="00AF0D95" w:rsidRDefault="00BA4C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3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FE93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8262D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E97D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B38C7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3DEB6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25D8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0EF9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9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F1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D7DF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0CB5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1E86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C7CB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92713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AD18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7A657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3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86C47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7076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5CFDE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775C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510E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96E4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AEAF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EB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6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454C5" w:rsidR="00B87ED3" w:rsidRPr="00AF0D95" w:rsidRDefault="00BA4C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BE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15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37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AD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74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DC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B4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55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B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F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E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05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4CC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