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DF85C" w:rsidR="00FD3806" w:rsidRPr="00A72646" w:rsidRDefault="00910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5543B" w:rsidR="00FD3806" w:rsidRPr="002A5E6C" w:rsidRDefault="00910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D589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CD74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B4BE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C762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1BA2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E218C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60AE1" w:rsidR="00B87ED3" w:rsidRPr="00AF0D95" w:rsidRDefault="0091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A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3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9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D9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DB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7C05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F5EF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E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8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5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1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E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B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47B7A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D214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99A18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1D502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AB43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7797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26A1" w:rsidR="00B87ED3" w:rsidRPr="00AF0D95" w:rsidRDefault="0091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C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28C8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C64E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9783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72F9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7C612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AF05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E5F6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0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B864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1E6B7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EE2A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59FC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761F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8686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1DB2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2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59E6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0B53C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211E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70C8C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3E143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DB4B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561EF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D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71D6E" w:rsidR="00B87ED3" w:rsidRPr="00AF0D95" w:rsidRDefault="0091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3B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33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CB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58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82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25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20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CC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2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2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D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57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EC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086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