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3C59D" w:rsidR="00FD3806" w:rsidRPr="00A72646" w:rsidRDefault="00B66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EF1732" w:rsidR="00FD3806" w:rsidRPr="002A5E6C" w:rsidRDefault="00B66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7BDCC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8E69A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E416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C07A2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64745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76483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2F5A9" w:rsidR="00B87ED3" w:rsidRPr="00AF0D95" w:rsidRDefault="00B66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0F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C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4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7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1D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D5A6C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C061B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9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9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4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F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D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B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2EB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33CB5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35706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17F44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14D11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7A79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C161A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8AC8A" w:rsidR="00B87ED3" w:rsidRPr="00AF0D95" w:rsidRDefault="00B66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E5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5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4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D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CC1AC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78B8D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FDF6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3DF17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51E22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B84E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15CD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3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0740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FBB5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793FE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C77D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8B5F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44ABC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4351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5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D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F5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6912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D3BF4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E917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4B447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DBD0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62F5E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B6AD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6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F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4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1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88613" w:rsidR="00B87ED3" w:rsidRPr="00AF0D95" w:rsidRDefault="00B66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8E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25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1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E8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BE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E2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CC5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7E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C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7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0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7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41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27C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2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EC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