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25729" w:rsidR="00FD3806" w:rsidRPr="00A72646" w:rsidRDefault="00EF4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586BD" w:rsidR="00FD3806" w:rsidRPr="002A5E6C" w:rsidRDefault="00EF4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59C23" w:rsidR="00B87ED3" w:rsidRPr="00AF0D95" w:rsidRDefault="00E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F98D8" w:rsidR="00B87ED3" w:rsidRPr="00AF0D95" w:rsidRDefault="00E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36E0B" w:rsidR="00B87ED3" w:rsidRPr="00AF0D95" w:rsidRDefault="00E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720FE" w:rsidR="00B87ED3" w:rsidRPr="00AF0D95" w:rsidRDefault="00E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47BF7" w:rsidR="00B87ED3" w:rsidRPr="00AF0D95" w:rsidRDefault="00E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E51BE" w:rsidR="00B87ED3" w:rsidRPr="00AF0D95" w:rsidRDefault="00E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5433" w:rsidR="00B87ED3" w:rsidRPr="00AF0D95" w:rsidRDefault="00EF4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68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83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D3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34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3B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34583" w:rsidR="00B87ED3" w:rsidRPr="00AF0D95" w:rsidRDefault="00E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FDA40" w:rsidR="00B87ED3" w:rsidRPr="00AF0D95" w:rsidRDefault="00E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0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DE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3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C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B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7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9E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F2D76" w:rsidR="00B87ED3" w:rsidRPr="00AF0D95" w:rsidRDefault="00E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8BA06" w:rsidR="00B87ED3" w:rsidRPr="00AF0D95" w:rsidRDefault="00E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C2BDB" w:rsidR="00B87ED3" w:rsidRPr="00AF0D95" w:rsidRDefault="00E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22C8A" w:rsidR="00B87ED3" w:rsidRPr="00AF0D95" w:rsidRDefault="00E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76934" w:rsidR="00B87ED3" w:rsidRPr="00AF0D95" w:rsidRDefault="00E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ED6E2" w:rsidR="00B87ED3" w:rsidRPr="00AF0D95" w:rsidRDefault="00E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3D2EA" w:rsidR="00B87ED3" w:rsidRPr="00AF0D95" w:rsidRDefault="00EF4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C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F0FBC" w:rsidR="00B87ED3" w:rsidRPr="00AF0D95" w:rsidRDefault="00EF4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4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3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BE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7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F2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01543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2B003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16E79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7D140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076FE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0EAD2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D61AC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C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D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3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D5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F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CE26B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0D12D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1BA85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B5866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A712D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31E07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B130A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6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5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D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B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B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1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6F25E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83689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5EA63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668B8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867C5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22800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C61E4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F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E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4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3FF30" w:rsidR="00B87ED3" w:rsidRPr="00AF0D95" w:rsidRDefault="00EF4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64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FC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CE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52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BC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18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B1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AA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24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8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5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A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2F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4B5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53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