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9EAF5" w:rsidR="00FD3806" w:rsidRPr="00A72646" w:rsidRDefault="00080A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FB146" w:rsidR="00FD3806" w:rsidRPr="002A5E6C" w:rsidRDefault="00080A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C724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08AAF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EAA77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0322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092AF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EF8C9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14590" w:rsidR="00B87ED3" w:rsidRPr="00AF0D95" w:rsidRDefault="00080A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8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3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C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BD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48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E2B30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D7B37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4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C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9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D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A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9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70B88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B1F67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B4CBE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FB3C1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6B3C2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4BFF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1A55" w:rsidR="00B87ED3" w:rsidRPr="00AF0D95" w:rsidRDefault="00080A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0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F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F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B2E49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A30D3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8775B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C7907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DF19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6922F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AA70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8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535CD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326BD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13EB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D30C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6C0B0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7EFB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C58DA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1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96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6623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4454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C61F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3D8B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75D5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6BFF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2A51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D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5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76F40" w:rsidR="00B87ED3" w:rsidRPr="00AF0D95" w:rsidRDefault="00080A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EC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A7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F2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90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2E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B9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03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2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D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2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9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2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63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A30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AFD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