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F2846" w:rsidR="00FD3806" w:rsidRPr="00A72646" w:rsidRDefault="002D5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1874B" w:rsidR="00FD3806" w:rsidRPr="002A5E6C" w:rsidRDefault="002D5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67BBE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5AD9C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19442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DC45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8014A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8C885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C171" w:rsidR="00B87ED3" w:rsidRPr="00AF0D95" w:rsidRDefault="002D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8C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A9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95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E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E0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08C5F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EFC3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F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1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9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9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3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703D" w:rsidR="00B87ED3" w:rsidRPr="00AF0D95" w:rsidRDefault="002D5D1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F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1702E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B866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13AC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370F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CCF13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EA8F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1E6A1" w:rsidR="00B87ED3" w:rsidRPr="00AF0D95" w:rsidRDefault="002D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143D" w:rsidR="00B87ED3" w:rsidRPr="00AF0D95" w:rsidRDefault="002D5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8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E0017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C356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D20A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C0675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D1E2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45A6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70DAF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C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12FE0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21CED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9A891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16B3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5C773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2761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9321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6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1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4AEF0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CB75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0D14D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62DA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22040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6F72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6A873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D5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1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34689" w:rsidR="00B87ED3" w:rsidRPr="00AF0D95" w:rsidRDefault="002D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A2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6F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25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9F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00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05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05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E5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5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5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A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C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03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02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D1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