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F508F" w:rsidR="00FD3806" w:rsidRPr="00A72646" w:rsidRDefault="005F75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5A130" w:rsidR="00FD3806" w:rsidRPr="002A5E6C" w:rsidRDefault="005F75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18EB9" w:rsidR="00B87ED3" w:rsidRPr="00AF0D95" w:rsidRDefault="005F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1141B" w:rsidR="00B87ED3" w:rsidRPr="00AF0D95" w:rsidRDefault="005F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0CDD0" w:rsidR="00B87ED3" w:rsidRPr="00AF0D95" w:rsidRDefault="005F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DB215" w:rsidR="00B87ED3" w:rsidRPr="00AF0D95" w:rsidRDefault="005F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28A61" w:rsidR="00B87ED3" w:rsidRPr="00AF0D95" w:rsidRDefault="005F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6674F" w:rsidR="00B87ED3" w:rsidRPr="00AF0D95" w:rsidRDefault="005F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BEA64" w:rsidR="00B87ED3" w:rsidRPr="00AF0D95" w:rsidRDefault="005F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25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55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03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B2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D4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E08E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5C3FB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E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A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8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A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A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7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4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FDB3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3C934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789B6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4F57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7BAC7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F905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49110" w:rsidR="00B87ED3" w:rsidRPr="00AF0D95" w:rsidRDefault="005F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F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E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0D94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AD05D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6450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B3294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8FA9B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A6659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3F31F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6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0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D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35496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7557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66F1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04410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6F60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C2875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0838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0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C42B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57084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711F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C2A4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18278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63891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C7C98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5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0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7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82BE3" w:rsidR="00B87ED3" w:rsidRPr="00AF0D95" w:rsidRDefault="005F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58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56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84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42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41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BC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78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4D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B1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E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C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1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0C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27C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753A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