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1DFC0" w:rsidR="00FD3806" w:rsidRPr="00A72646" w:rsidRDefault="00A11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A6804" w:rsidR="00FD3806" w:rsidRPr="002A5E6C" w:rsidRDefault="00A11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B09E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02C95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7A1E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965B3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8226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B0D8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A9946" w:rsidR="00B87ED3" w:rsidRPr="00AF0D95" w:rsidRDefault="00A1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C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8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A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7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E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AB4E7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09920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7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A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9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5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A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E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3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104DE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E10C5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8247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66FC7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990D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F243E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2C58" w:rsidR="00B87ED3" w:rsidRPr="00AF0D95" w:rsidRDefault="00A1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F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6F6E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803D2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E285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BD73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76409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BC6F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75F78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4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1A82C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82CA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B33F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AF15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EE9D0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3D8A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852F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3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3B50D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E50A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E70F2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DFC1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79A5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6A4D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D495C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3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86196" w:rsidR="00B87ED3" w:rsidRPr="00AF0D95" w:rsidRDefault="00A1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B1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10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07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EE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B8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60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44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94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4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5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D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74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DB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7B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9D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