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B4A73" w:rsidR="00FD3806" w:rsidRPr="00A72646" w:rsidRDefault="006B3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18943" w:rsidR="00FD3806" w:rsidRPr="002A5E6C" w:rsidRDefault="006B3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8938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F3CE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6599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CF98F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B9D0C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C2CA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96BB0" w:rsidR="00B87ED3" w:rsidRPr="00AF0D95" w:rsidRDefault="006B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0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1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6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B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C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A567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BEFD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3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1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A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B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8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1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D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2325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700B7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6CD6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F236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097F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0BDB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7D6C" w:rsidR="00B87ED3" w:rsidRPr="00AF0D95" w:rsidRDefault="006B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8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91D8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D585B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1B3AA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37E0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A370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27046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6AED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B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8A9F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7ED61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DBF1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99AB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FA4F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C375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852C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8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9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117F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1C1EE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7226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45D8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690B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9C72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872A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1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154B2" w:rsidR="00B87ED3" w:rsidRPr="00AF0D95" w:rsidRDefault="006B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30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2A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9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6E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8C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4F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5B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7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8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F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3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B3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A8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2DB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