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51F83" w:rsidR="00FD3806" w:rsidRPr="00A72646" w:rsidRDefault="006716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58DFB" w:rsidR="00FD3806" w:rsidRPr="002A5E6C" w:rsidRDefault="006716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0FFF7" w:rsidR="00B87ED3" w:rsidRPr="00AF0D95" w:rsidRDefault="00671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D57F6" w:rsidR="00B87ED3" w:rsidRPr="00AF0D95" w:rsidRDefault="00671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5940E" w:rsidR="00B87ED3" w:rsidRPr="00AF0D95" w:rsidRDefault="00671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6EF1E" w:rsidR="00B87ED3" w:rsidRPr="00AF0D95" w:rsidRDefault="00671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D3D88" w:rsidR="00B87ED3" w:rsidRPr="00AF0D95" w:rsidRDefault="00671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BC30C" w:rsidR="00B87ED3" w:rsidRPr="00AF0D95" w:rsidRDefault="00671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7A315" w:rsidR="00B87ED3" w:rsidRPr="00AF0D95" w:rsidRDefault="00671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6C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F2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A9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47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EC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961EB" w:rsidR="00B87ED3" w:rsidRPr="00AF0D95" w:rsidRDefault="00671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18D90" w:rsidR="00B87ED3" w:rsidRPr="00AF0D95" w:rsidRDefault="00671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7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E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48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1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4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2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D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DCC0A" w:rsidR="00B87ED3" w:rsidRPr="00AF0D95" w:rsidRDefault="00671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7FFB4" w:rsidR="00B87ED3" w:rsidRPr="00AF0D95" w:rsidRDefault="00671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36E28" w:rsidR="00B87ED3" w:rsidRPr="00AF0D95" w:rsidRDefault="00671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219E" w:rsidR="00B87ED3" w:rsidRPr="00AF0D95" w:rsidRDefault="00671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51B07" w:rsidR="00B87ED3" w:rsidRPr="00AF0D95" w:rsidRDefault="00671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932A6" w:rsidR="00B87ED3" w:rsidRPr="00AF0D95" w:rsidRDefault="00671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F6B1A" w:rsidR="00B87ED3" w:rsidRPr="00AF0D95" w:rsidRDefault="00671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5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CA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4F103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E04ED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50DA8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321A2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DAF27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6304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3F105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B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E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2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2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0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D7CDC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96B76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04E0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D267A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9B21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73AEC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2262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BC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F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D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CA28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37A7E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F1DC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1D1D5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FA449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C13D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F584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9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421B" w:rsidR="00B87ED3" w:rsidRPr="00AF0D95" w:rsidRDefault="006716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E4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8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04C7B" w:rsidR="00B87ED3" w:rsidRPr="00AF0D95" w:rsidRDefault="00671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CB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EA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AA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C4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83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5D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C2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BE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6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D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6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6F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81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0C0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16F8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