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8D2ED" w:rsidR="00FD3806" w:rsidRPr="00A72646" w:rsidRDefault="00876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AD7EC" w:rsidR="00FD3806" w:rsidRPr="002A5E6C" w:rsidRDefault="00876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079A2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F8F47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44F22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D74C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110A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71DE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8855" w:rsidR="00B87ED3" w:rsidRPr="00AF0D95" w:rsidRDefault="0087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8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09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9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ED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E653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8E57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1CD8F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9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E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F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0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C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9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A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068F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842E7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8AD65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61A72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EDF2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2A6D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FFE9" w:rsidR="00B87ED3" w:rsidRPr="00AF0D95" w:rsidRDefault="0087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46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0EBD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53B5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E8E8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A0AD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FB53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994F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83A88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4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E869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5114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8CD7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1152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F3B8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A862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F3D2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9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DF199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74AC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43EDB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E3FA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83895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486B2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F0A6" w:rsidR="00B87ED3" w:rsidRPr="00AF0D95" w:rsidRDefault="0087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A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119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B6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