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075D1" w:rsidR="00FD3806" w:rsidRPr="00A72646" w:rsidRDefault="00EC5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3BA2B" w:rsidR="00FD3806" w:rsidRPr="002A5E6C" w:rsidRDefault="00EC5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A841B" w:rsidR="00B87ED3" w:rsidRPr="00AF0D95" w:rsidRDefault="00EC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E77F" w:rsidR="00B87ED3" w:rsidRPr="00AF0D95" w:rsidRDefault="00EC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20736" w:rsidR="00B87ED3" w:rsidRPr="00AF0D95" w:rsidRDefault="00EC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9F839" w:rsidR="00B87ED3" w:rsidRPr="00AF0D95" w:rsidRDefault="00EC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3D369" w:rsidR="00B87ED3" w:rsidRPr="00AF0D95" w:rsidRDefault="00EC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2F488" w:rsidR="00B87ED3" w:rsidRPr="00AF0D95" w:rsidRDefault="00EC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714C3" w:rsidR="00B87ED3" w:rsidRPr="00AF0D95" w:rsidRDefault="00EC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4D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9C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1B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A1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F3210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CAB6E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CA30C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8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1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3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6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6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7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DE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06468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3411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FD83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05AE4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3F46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596A6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0916" w:rsidR="00B87ED3" w:rsidRPr="00AF0D95" w:rsidRDefault="00EC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98D2" w:rsidR="00B87ED3" w:rsidRPr="00AF0D95" w:rsidRDefault="00EC5A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4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4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4E857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A3403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17F90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1D426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268AC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932B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DB29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7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D7425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6B69B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C8B05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E6D4B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F979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1E68A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2F8CE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A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EF852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E0394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B811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24B8E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B8E11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47C1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29EBB" w:rsidR="00B87ED3" w:rsidRPr="00AF0D95" w:rsidRDefault="00EC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F71F" w:rsidR="00B87ED3" w:rsidRPr="00AF0D95" w:rsidRDefault="00EC5A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3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CBD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A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