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5FAEB" w:rsidR="00FD3806" w:rsidRPr="00A72646" w:rsidRDefault="009065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D7C80" w:rsidR="00FD3806" w:rsidRPr="002A5E6C" w:rsidRDefault="009065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2BDBE" w:rsidR="00B87ED3" w:rsidRPr="00AF0D95" w:rsidRDefault="00906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1475D" w:rsidR="00B87ED3" w:rsidRPr="00AF0D95" w:rsidRDefault="00906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671BD" w:rsidR="00B87ED3" w:rsidRPr="00AF0D95" w:rsidRDefault="00906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6FAF" w:rsidR="00B87ED3" w:rsidRPr="00AF0D95" w:rsidRDefault="00906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C2189" w:rsidR="00B87ED3" w:rsidRPr="00AF0D95" w:rsidRDefault="00906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59CB0" w:rsidR="00B87ED3" w:rsidRPr="00AF0D95" w:rsidRDefault="00906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6CB8A" w:rsidR="00B87ED3" w:rsidRPr="00AF0D95" w:rsidRDefault="00906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7F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6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6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8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9E2F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730E2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0A75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8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6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5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7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4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2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FE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0D6B7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CB208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4039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3A0C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50533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35AF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EB0E" w:rsidR="00B87ED3" w:rsidRPr="00AF0D95" w:rsidRDefault="00906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6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0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3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E4AA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20E8B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3D0FA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AAAF7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7855D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A15B3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9AEA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8679" w:rsidR="00B87ED3" w:rsidRPr="00AF0D95" w:rsidRDefault="00906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E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42F6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0400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FEAAB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AF399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CC38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215BF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DFC4A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6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9BEE3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DBE30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D129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5137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EC87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4C31A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41A07" w:rsidR="00B87ED3" w:rsidRPr="00AF0D95" w:rsidRDefault="00906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8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8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C2C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5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