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78447" w:rsidR="00FD3806" w:rsidRPr="00A72646" w:rsidRDefault="00841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11BAF" w:rsidR="00FD3806" w:rsidRPr="002A5E6C" w:rsidRDefault="00841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2A9F9" w:rsidR="00B87ED3" w:rsidRPr="00AF0D95" w:rsidRDefault="0084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3073" w:rsidR="00B87ED3" w:rsidRPr="00AF0D95" w:rsidRDefault="0084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B96F2" w:rsidR="00B87ED3" w:rsidRPr="00AF0D95" w:rsidRDefault="0084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75850" w:rsidR="00B87ED3" w:rsidRPr="00AF0D95" w:rsidRDefault="0084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D17F5" w:rsidR="00B87ED3" w:rsidRPr="00AF0D95" w:rsidRDefault="0084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54151" w:rsidR="00B87ED3" w:rsidRPr="00AF0D95" w:rsidRDefault="0084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D0825" w:rsidR="00B87ED3" w:rsidRPr="00AF0D95" w:rsidRDefault="0084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A5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50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B2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5D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9052E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900CD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E9ABE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1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D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F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A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9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09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2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0AB91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6B67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DE517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7403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7D0C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827D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F70A" w:rsidR="00B87ED3" w:rsidRPr="00AF0D95" w:rsidRDefault="0084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2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3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E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1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D68A8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6B597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E33FA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8077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2E461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A9451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1D207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1C0B9" w:rsidR="00B87ED3" w:rsidRPr="00AF0D95" w:rsidRDefault="00841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C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5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EBBE0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A9966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D202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0D3B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0765B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E916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FC03F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F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31C8E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44A93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1540E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8546C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40771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6800C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5DAA7" w:rsidR="00B87ED3" w:rsidRPr="00AF0D95" w:rsidRDefault="0084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C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E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F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7F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0C6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