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813B3" w:rsidR="00FD3806" w:rsidRPr="00A72646" w:rsidRDefault="00E61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CB3B6" w:rsidR="00FD3806" w:rsidRPr="002A5E6C" w:rsidRDefault="00E61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8ADA3" w:rsidR="00B87ED3" w:rsidRPr="00AF0D95" w:rsidRDefault="00E6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4035" w:rsidR="00B87ED3" w:rsidRPr="00AF0D95" w:rsidRDefault="00E6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7DE96" w:rsidR="00B87ED3" w:rsidRPr="00AF0D95" w:rsidRDefault="00E6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8C60E" w:rsidR="00B87ED3" w:rsidRPr="00AF0D95" w:rsidRDefault="00E6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AAC74" w:rsidR="00B87ED3" w:rsidRPr="00AF0D95" w:rsidRDefault="00E6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816A5" w:rsidR="00B87ED3" w:rsidRPr="00AF0D95" w:rsidRDefault="00E6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EF7D8" w:rsidR="00B87ED3" w:rsidRPr="00AF0D95" w:rsidRDefault="00E6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86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9C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B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F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E3D9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AAC7F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79B8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2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6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7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364F" w:rsidR="00B87ED3" w:rsidRPr="00AF0D95" w:rsidRDefault="00E61EE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5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5C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56C7A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A21D0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60E75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D1750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7AC91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E4B0C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C886E" w:rsidR="00B87ED3" w:rsidRPr="00AF0D95" w:rsidRDefault="00E6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AD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9475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CADF6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A074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A3BA5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35C1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4DB1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2E87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1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E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CF52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C226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2AABF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87DC6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7915F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359A0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624A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D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7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F83E5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D8BEA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3E9F8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76DFE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E46B3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EEAA3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85730" w:rsidR="00B87ED3" w:rsidRPr="00AF0D95" w:rsidRDefault="00E6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6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DA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EE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