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59966" w:rsidR="00FD3806" w:rsidRPr="00A72646" w:rsidRDefault="00C93A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F74C4" w:rsidR="00FD3806" w:rsidRPr="002A5E6C" w:rsidRDefault="00C93A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A735" w:rsidR="00B87ED3" w:rsidRPr="00AF0D95" w:rsidRDefault="00C93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64864" w:rsidR="00B87ED3" w:rsidRPr="00AF0D95" w:rsidRDefault="00C93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94A11" w:rsidR="00B87ED3" w:rsidRPr="00AF0D95" w:rsidRDefault="00C93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9E939" w:rsidR="00B87ED3" w:rsidRPr="00AF0D95" w:rsidRDefault="00C93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A4560" w:rsidR="00B87ED3" w:rsidRPr="00AF0D95" w:rsidRDefault="00C93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4CC7" w:rsidR="00B87ED3" w:rsidRPr="00AF0D95" w:rsidRDefault="00C93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C97E6" w:rsidR="00B87ED3" w:rsidRPr="00AF0D95" w:rsidRDefault="00C93A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AC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D2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F1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4D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D31B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566B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03E97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0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5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F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A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A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5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D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3FDD5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114D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94051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4B00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18646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EB3AD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43C21" w:rsidR="00B87ED3" w:rsidRPr="00AF0D95" w:rsidRDefault="00C93A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9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C1AB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28574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3248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019BF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14F3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021F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0DDAB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B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E7EE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57619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BE55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98978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077C2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77514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6352A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7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94C94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D88FF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193BB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3899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10B8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5E6B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CA27D" w:rsidR="00B87ED3" w:rsidRPr="00AF0D95" w:rsidRDefault="00C93A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5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DE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A9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