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80F06" w:rsidR="00FD3806" w:rsidRPr="00A72646" w:rsidRDefault="00D74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08625" w:rsidR="00FD3806" w:rsidRPr="002A5E6C" w:rsidRDefault="00D74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D8F4E" w:rsidR="00B87ED3" w:rsidRPr="00AF0D95" w:rsidRDefault="00D74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C2AA0" w:rsidR="00B87ED3" w:rsidRPr="00AF0D95" w:rsidRDefault="00D74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59DE7" w:rsidR="00B87ED3" w:rsidRPr="00AF0D95" w:rsidRDefault="00D74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91D7" w:rsidR="00B87ED3" w:rsidRPr="00AF0D95" w:rsidRDefault="00D74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90E24" w:rsidR="00B87ED3" w:rsidRPr="00AF0D95" w:rsidRDefault="00D74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89B69" w:rsidR="00B87ED3" w:rsidRPr="00AF0D95" w:rsidRDefault="00D74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1A164" w:rsidR="00B87ED3" w:rsidRPr="00AF0D95" w:rsidRDefault="00D74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51F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89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0E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81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380A4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A8655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32EC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D7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94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2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A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0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4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72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A6EE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6E064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6AF8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7C217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CF6EB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F250C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1E9DA" w:rsidR="00B87ED3" w:rsidRPr="00AF0D95" w:rsidRDefault="00D74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D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B2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DE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9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0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F07FF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74DE7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C6FDF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9976A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6E26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CC7DA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1C0FB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2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C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9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F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E552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95731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741A7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A015C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69C8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57C1F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BF8CB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10FC2" w:rsidR="00B87ED3" w:rsidRPr="00AF0D95" w:rsidRDefault="00D74F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7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5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B2D40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ACEF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AA4F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58BBC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427DF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A96F6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FD51F" w:rsidR="00B87ED3" w:rsidRPr="00AF0D95" w:rsidRDefault="00D74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2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D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7E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EC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