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8AF1C" w:rsidR="00FD3806" w:rsidRPr="00A72646" w:rsidRDefault="00A43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05943" w:rsidR="00FD3806" w:rsidRPr="002A5E6C" w:rsidRDefault="00A43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33BBD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73209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2C24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01C14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7892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5144E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EF01B" w:rsidR="00B87ED3" w:rsidRPr="00AF0D95" w:rsidRDefault="00A43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2C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29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6F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30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BF1D0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F908C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BC58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A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6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1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0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9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44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27BEF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D06F0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73F3F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937E5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97FD3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C5D30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9C8B" w:rsidR="00B87ED3" w:rsidRPr="00AF0D95" w:rsidRDefault="00A43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2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4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C97E0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D96D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76782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24DA8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C118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C63A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BF85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03F4" w:rsidR="00B87ED3" w:rsidRPr="00AF0D95" w:rsidRDefault="00A43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0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D5B54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2326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4859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FDEF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4773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7125C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E718B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B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678AA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F782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D58E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EAA29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3DE9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A814B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AA4F" w:rsidR="00B87ED3" w:rsidRPr="00AF0D95" w:rsidRDefault="00A43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E222" w:rsidR="00B87ED3" w:rsidRPr="00AF0D95" w:rsidRDefault="00A43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E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6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A2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31E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