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B9789" w:rsidR="00FD3806" w:rsidRPr="00A72646" w:rsidRDefault="004F06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07EAB" w:rsidR="00FD3806" w:rsidRPr="002A5E6C" w:rsidRDefault="004F06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133D6" w:rsidR="00B87ED3" w:rsidRPr="00AF0D95" w:rsidRDefault="004F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35CF0" w:rsidR="00B87ED3" w:rsidRPr="00AF0D95" w:rsidRDefault="004F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F89BF" w:rsidR="00B87ED3" w:rsidRPr="00AF0D95" w:rsidRDefault="004F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11E78" w:rsidR="00B87ED3" w:rsidRPr="00AF0D95" w:rsidRDefault="004F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920AC" w:rsidR="00B87ED3" w:rsidRPr="00AF0D95" w:rsidRDefault="004F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C406B" w:rsidR="00B87ED3" w:rsidRPr="00AF0D95" w:rsidRDefault="004F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972D3" w:rsidR="00B87ED3" w:rsidRPr="00AF0D95" w:rsidRDefault="004F06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12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4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8F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8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AC2D0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7C041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ED06B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A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C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F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76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9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6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E55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51FB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EDB0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A4B34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68F1B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70B7E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B4DAC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E5D93" w:rsidR="00B87ED3" w:rsidRPr="00AF0D95" w:rsidRDefault="004F06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4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74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71C8" w:rsidR="00B87ED3" w:rsidRPr="00AF0D95" w:rsidRDefault="004F06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C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9A62E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18E93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8AB85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4BAFB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70C02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53A2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DC4F9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9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B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C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A8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DB25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4473F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F7615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05BE6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E333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2E83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B753E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0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D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A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451DB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09C88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F317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1A9E4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7A0C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FB0FF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ED2E2" w:rsidR="00B87ED3" w:rsidRPr="00AF0D95" w:rsidRDefault="004F06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6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F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E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2F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61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