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72BFB" w:rsidR="00FD3806" w:rsidRPr="00A72646" w:rsidRDefault="006C21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96376" w:rsidR="00FD3806" w:rsidRPr="002A5E6C" w:rsidRDefault="006C21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1874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4577C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6287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994D9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32C35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EB24A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A63EF" w:rsidR="00B87ED3" w:rsidRPr="00AF0D95" w:rsidRDefault="006C2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F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4C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1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5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10CB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331C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C2F53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2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F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8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E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2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9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5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9085D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088C3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6FAC5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1BE1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87FF1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118EA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D3D7" w:rsidR="00B87ED3" w:rsidRPr="00AF0D95" w:rsidRDefault="006C2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CA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FEBCC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43A34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E7BE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20DC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BB44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6AF68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944FF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B567" w:rsidR="00B87ED3" w:rsidRPr="00AF0D95" w:rsidRDefault="006C21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9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5852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C8193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E8C4D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271AC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9E9FE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DE43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4924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E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F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B7AE3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DEEAC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EA59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CCFE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338F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0B30B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C63A" w:rsidR="00B87ED3" w:rsidRPr="00AF0D95" w:rsidRDefault="006C2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6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4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253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13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