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7AF91" w:rsidR="00FD3806" w:rsidRPr="00A72646" w:rsidRDefault="00E35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0A74C" w:rsidR="00FD3806" w:rsidRPr="002A5E6C" w:rsidRDefault="00E35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51A4E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5540F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F1F23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4189F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C99E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3AA59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7980D" w:rsidR="00B87ED3" w:rsidRPr="00AF0D95" w:rsidRDefault="00E3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1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E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A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9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5C3A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2DA2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81326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9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A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8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F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6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7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5241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2C04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2C06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E017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087B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A6F8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A4E1" w:rsidR="00B87ED3" w:rsidRPr="00AF0D95" w:rsidRDefault="00E3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6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0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E56D0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BFF3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038A7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BEADA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05881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5A0D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A38A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DC8A" w:rsidR="00B87ED3" w:rsidRPr="00AF0D95" w:rsidRDefault="00E35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C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5CC61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65789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6A15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ACA6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16BD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7A6F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BC53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9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CDFE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7C08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D0286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D0B0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7300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F967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973D" w:rsidR="00B87ED3" w:rsidRPr="00AF0D95" w:rsidRDefault="00E3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F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6F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8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