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43C2B" w:rsidR="00FD3806" w:rsidRPr="00A72646" w:rsidRDefault="00AA5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669B1" w:rsidR="00FD3806" w:rsidRPr="002A5E6C" w:rsidRDefault="00AA5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24456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3B87E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AE502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ED5A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63231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EA4F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DD21" w:rsidR="00B87ED3" w:rsidRPr="00AF0D95" w:rsidRDefault="00AA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0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2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5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5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4BEE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1829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E56F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3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9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0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0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A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D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B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8724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DD9F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BC3A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057D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88972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CC06A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D49C" w:rsidR="00B87ED3" w:rsidRPr="00AF0D95" w:rsidRDefault="00AA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6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2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FB138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7D3E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D8A19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D3E38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9A5F3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3C54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B9AB9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7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BB46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68EC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7239B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1950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1972C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02FD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1B32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1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1997E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11AC0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6224F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2735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AC63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925E4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3983" w:rsidR="00B87ED3" w:rsidRPr="00AF0D95" w:rsidRDefault="00AA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AD8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4B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