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5F6A5" w:rsidR="00FD3806" w:rsidRPr="00A72646" w:rsidRDefault="00BF4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6162A" w:rsidR="00FD3806" w:rsidRPr="002A5E6C" w:rsidRDefault="00BF4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ABBCE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E3A9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F4CA6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B1260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D8231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534CA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27037" w:rsidR="00B87ED3" w:rsidRPr="00AF0D95" w:rsidRDefault="00BF4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0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E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8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CB1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3047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7846C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FA98C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5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F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D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2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1E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F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801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F6EFC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A4567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1B3B9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49236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0D248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A3EE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626BD" w:rsidR="00B87ED3" w:rsidRPr="00AF0D95" w:rsidRDefault="00BF4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7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57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F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2117" w:rsidR="00B87ED3" w:rsidRPr="00AF0D95" w:rsidRDefault="00BF4C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90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D4BA1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8008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71B0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91CE8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CDB4E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A8210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9DE42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79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1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1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04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84F29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B5775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8387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D7E48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2AE0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40C04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71C64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C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D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D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E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D863C7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CFE15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39B2F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BDE7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A17B3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D5B5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29CD6" w:rsidR="00B87ED3" w:rsidRPr="00AF0D95" w:rsidRDefault="00BF4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8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C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C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C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15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C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