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496F2" w:rsidR="00FD3806" w:rsidRPr="00A72646" w:rsidRDefault="00AF5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8A862" w:rsidR="00FD3806" w:rsidRPr="002A5E6C" w:rsidRDefault="00AF5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5907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57B41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967A6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A0E5F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B3CFE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76856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D21F7" w:rsidR="00B87ED3" w:rsidRPr="00AF0D95" w:rsidRDefault="00A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FA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CD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72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D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16B7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64CA1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1FA93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6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A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E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1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5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9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6C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A245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BD27D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746A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B232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6BCD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68C99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AB3E" w:rsidR="00B87ED3" w:rsidRPr="00AF0D95" w:rsidRDefault="00A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A3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5C9A6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C9BB9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A6209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F3A3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352B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9FD18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A8EFC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1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51B7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3E43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FD62B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19B2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DCAF6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AA964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601C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F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D4A7D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F2F2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4B91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EAC1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FEBA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DF98D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1392" w:rsidR="00B87ED3" w:rsidRPr="00AF0D95" w:rsidRDefault="00A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9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97D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59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