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DE6B7" w:rsidR="00FD3806" w:rsidRPr="00A72646" w:rsidRDefault="002C61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E392A" w:rsidR="00FD3806" w:rsidRPr="002A5E6C" w:rsidRDefault="002C61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5E4D7" w:rsidR="00B87ED3" w:rsidRPr="00AF0D95" w:rsidRDefault="002C6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AEE7A" w:rsidR="00B87ED3" w:rsidRPr="00AF0D95" w:rsidRDefault="002C6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5ACF6" w:rsidR="00B87ED3" w:rsidRPr="00AF0D95" w:rsidRDefault="002C6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49CC0" w:rsidR="00B87ED3" w:rsidRPr="00AF0D95" w:rsidRDefault="002C6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483F3" w:rsidR="00B87ED3" w:rsidRPr="00AF0D95" w:rsidRDefault="002C6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492D7" w:rsidR="00B87ED3" w:rsidRPr="00AF0D95" w:rsidRDefault="002C6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E44FA" w:rsidR="00B87ED3" w:rsidRPr="00AF0D95" w:rsidRDefault="002C61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8F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16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AF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86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BCC0F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6F26C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F4E81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A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D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5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C6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0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C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39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C98FC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5AC3D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D1DF0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34DB9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030F6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67F2C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FF455" w:rsidR="00B87ED3" w:rsidRPr="00AF0D95" w:rsidRDefault="002C61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2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4C11" w:rsidR="00B87ED3" w:rsidRPr="00AF0D95" w:rsidRDefault="002C61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D1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3E82B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349B5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7E908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9BBDD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FE8E8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86D7E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A7B5D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F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8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6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3549D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E9653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09020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D3B3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3A364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3A99B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DBF95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1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99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E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A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FEF5F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F1850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F271D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05B7F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51563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8DA90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5874E" w:rsidR="00B87ED3" w:rsidRPr="00AF0D95" w:rsidRDefault="002C61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D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5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3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7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C5F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2C61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