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C4346" w:rsidR="00FD3806" w:rsidRPr="00A72646" w:rsidRDefault="006634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7C94E" w:rsidR="00FD3806" w:rsidRPr="002A5E6C" w:rsidRDefault="006634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88E57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3BB4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0D3CB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349A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8E2B1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9AE2A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C13D" w:rsidR="00B87ED3" w:rsidRPr="00AF0D95" w:rsidRDefault="006634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DB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21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31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D7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63F5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E413D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C3DA5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C6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C5B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8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32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78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7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95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C9DBF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E58A6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6327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C2B6C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C17AA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2B2C6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C204E" w:rsidR="00B87ED3" w:rsidRPr="00AF0D95" w:rsidRDefault="006634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B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8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A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4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0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2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6210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6E13E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0E544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195CF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00A92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AFCCD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92BE9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D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BE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E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2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1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3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4CEF7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32033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E01A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B1853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784F9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365C6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B31AF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6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1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4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E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54B0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68F1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8A866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8958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86E7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D2EB0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B1AA3" w:rsidR="00B87ED3" w:rsidRPr="00AF0D95" w:rsidRDefault="006634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1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D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B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664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44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