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CAAD8" w:rsidR="00061896" w:rsidRPr="005F4693" w:rsidRDefault="00A22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F0A4F" w:rsidR="00061896" w:rsidRPr="00E407AC" w:rsidRDefault="00A22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070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E29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244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9BA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8D7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883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0A6" w:rsidR="00FC15B4" w:rsidRPr="00D11D17" w:rsidRDefault="00A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D17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057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6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6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C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9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A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6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059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F38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3B4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CE3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1FD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5F4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E0A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3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A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6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A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2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C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A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BC8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B26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461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50F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940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25A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499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C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1A63E" w:rsidR="00DE76F3" w:rsidRPr="0026478E" w:rsidRDefault="00A22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0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B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3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F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B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755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476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996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478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12D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062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AAF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5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8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9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6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2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9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B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4F4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AB4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368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AAB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9D1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BB2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3CB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4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BF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D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6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8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B3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7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336C" w:rsidR="009A6C64" w:rsidRPr="00C2583D" w:rsidRDefault="00A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6D59EE" w:rsidR="00DE76F3" w:rsidRPr="0026478E" w:rsidRDefault="00A22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B8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3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3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6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7C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F6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9F8" w:rsidRDefault="00A229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9F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