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7A7DB" w:rsidR="00061896" w:rsidRPr="005F4693" w:rsidRDefault="00082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651EB" w:rsidR="00061896" w:rsidRPr="00E407AC" w:rsidRDefault="00082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328" w:rsidR="00FC15B4" w:rsidRPr="00D11D17" w:rsidRDefault="000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9068" w:rsidR="00FC15B4" w:rsidRPr="00D11D17" w:rsidRDefault="000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1C0" w:rsidR="00FC15B4" w:rsidRPr="00D11D17" w:rsidRDefault="000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F49" w:rsidR="00FC15B4" w:rsidRPr="00D11D17" w:rsidRDefault="000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F61A" w:rsidR="00FC15B4" w:rsidRPr="00D11D17" w:rsidRDefault="000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9939" w:rsidR="00FC15B4" w:rsidRPr="00D11D17" w:rsidRDefault="000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A90" w:rsidR="00FC15B4" w:rsidRPr="00D11D17" w:rsidRDefault="000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E6E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2312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D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6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D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5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A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3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B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B65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17B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625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4AA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594A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C77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8A6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6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F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9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D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D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B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F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F66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624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090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85F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99F2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662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B78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9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A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8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1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C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7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7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2760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5F0A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49E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E45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F7E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A61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38A1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8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353BC" w:rsidR="00DE76F3" w:rsidRPr="0026478E" w:rsidRDefault="00082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E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1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4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8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9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2380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F06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32E4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952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A64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30D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F02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C9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58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7A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6B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22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25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3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4DFA" w:rsidR="009A6C64" w:rsidRPr="00C2583D" w:rsidRDefault="000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75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84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3C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EB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BE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6D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5E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B5C" w:rsidRDefault="00082B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B5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