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DDB33" w:rsidR="00061896" w:rsidRPr="005F4693" w:rsidRDefault="00493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D7454" w:rsidR="00061896" w:rsidRPr="00E407AC" w:rsidRDefault="00493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DD3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7E0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995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6F5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007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7B4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0A8" w:rsidR="00FC15B4" w:rsidRPr="00D11D17" w:rsidRDefault="004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EC5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A2E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F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8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4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F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A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4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9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CA7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316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763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10A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618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084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AF9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E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3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B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7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A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1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5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51B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4E7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59A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195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824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D97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098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1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8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5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0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5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7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3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671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5D4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D73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CE0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4C6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198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87F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D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2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1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D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D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9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C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3B2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6167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4E2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A50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136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A06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A965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C4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2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26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F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7E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EB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2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B79E" w:rsidR="009A6C64" w:rsidRPr="00C2583D" w:rsidRDefault="004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E9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92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FE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18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7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F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DB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C69" w:rsidRDefault="00493C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