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8C1DA" w:rsidR="00061896" w:rsidRPr="005F4693" w:rsidRDefault="001B6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10C2C" w:rsidR="00061896" w:rsidRPr="00E407AC" w:rsidRDefault="001B6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69F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B25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D8D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724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8E4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886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20E" w:rsidR="00FC15B4" w:rsidRPr="00D11D17" w:rsidRDefault="001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BCC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57B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8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6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3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9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B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3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4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42F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506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DD8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B0D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8A7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6B2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7EF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1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4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8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7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2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1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3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AD9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B93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D2AD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F89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A6C1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722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EF3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2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62E45" w:rsidR="00DE76F3" w:rsidRPr="0026478E" w:rsidRDefault="001B6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A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B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E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0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4BA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DBE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78A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806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809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BFE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336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E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8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6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F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A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0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A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C40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709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845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718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BC6B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F0D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44F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8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8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B8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1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31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33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DDF4" w:rsidR="009A6C64" w:rsidRPr="00C2583D" w:rsidRDefault="001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60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B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4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44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37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0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2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2EF" w:rsidRDefault="001B62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2EF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