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DB58C" w:rsidR="00061896" w:rsidRPr="005F4693" w:rsidRDefault="00F21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79EBD" w:rsidR="00061896" w:rsidRPr="00E407AC" w:rsidRDefault="00F21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910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AD3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427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217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0B7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CF9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0F5" w:rsidR="00FC15B4" w:rsidRPr="00D11D17" w:rsidRDefault="00F2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CC2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282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7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6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E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F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7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D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0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E4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408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8839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8A26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12A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226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C7F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F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1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C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D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9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A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B7D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ECB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8F3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BF1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BD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86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09F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5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8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5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2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0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2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6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91D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9C3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3E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34F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46D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19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F15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8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3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B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9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1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F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400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321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BC5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44E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921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376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228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74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8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DF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CA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C7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AC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3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B342" w:rsidR="009A6C64" w:rsidRPr="00C2583D" w:rsidRDefault="00F2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0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F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04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9F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9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C5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E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4B4" w:rsidRDefault="00F214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