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BF3EB" w:rsidR="00061896" w:rsidRPr="005F4693" w:rsidRDefault="000D7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5CA738" w:rsidR="00061896" w:rsidRPr="00E407AC" w:rsidRDefault="000D7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E771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B8D6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2D98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CFAB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A95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6F4C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5669" w:rsidR="00FC15B4" w:rsidRPr="00D11D17" w:rsidRDefault="000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05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CE2B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D80C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1D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D25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FE7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0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5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0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5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C270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7D83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03A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B85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3A7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C25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D158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7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77736C" w:rsidR="00DE76F3" w:rsidRPr="0026478E" w:rsidRDefault="000D7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D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F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7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79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F1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A1EA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1DDC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6ED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D700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A679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35FB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AE3C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3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8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F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7E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D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F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65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CF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3227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860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30C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1B47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D4F5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193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7B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5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5C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EB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77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4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6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7445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751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28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6D3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F8B6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A4AE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DDF" w:rsidR="009A6C64" w:rsidRPr="00C2583D" w:rsidRDefault="000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04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8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7A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0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62922A" w:rsidR="00DE76F3" w:rsidRPr="0026478E" w:rsidRDefault="000D7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 de l’Unité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0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0AB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78CE" w:rsidRDefault="000D7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8C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