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BBE85" w:rsidR="00061896" w:rsidRPr="005F4693" w:rsidRDefault="00F72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C08EA" w:rsidR="00061896" w:rsidRPr="00E407AC" w:rsidRDefault="00F72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693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68C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106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CD73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467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A79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D43" w:rsidR="00FC15B4" w:rsidRPr="00D11D17" w:rsidRDefault="00F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4FB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981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C88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7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E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5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4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E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E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D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CF7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CA5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869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4B6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9A8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F19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9D3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3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2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6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B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E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D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1A229" w:rsidR="00DE76F3" w:rsidRPr="0026478E" w:rsidRDefault="00F7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15D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C0F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AA9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15F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3EC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29D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C44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0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2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4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4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2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0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8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D8C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903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BBD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AD5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2E8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5DD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E5A7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E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2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B7D28" w:rsidR="00DE76F3" w:rsidRPr="0026478E" w:rsidRDefault="00F7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8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0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C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6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A44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D84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ACB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E3F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4CB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89F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291" w:rsidR="009A6C64" w:rsidRPr="00C2583D" w:rsidRDefault="00F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7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5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B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5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E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9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4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DCD" w:rsidRDefault="00F72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