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1F79A" w:rsidR="00061896" w:rsidRPr="005F4693" w:rsidRDefault="0091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43732" w:rsidR="00061896" w:rsidRPr="00E407AC" w:rsidRDefault="0091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214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EA5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108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53E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B2D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2EB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342" w:rsidR="00FC15B4" w:rsidRPr="00D11D17" w:rsidRDefault="009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274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EFD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1CDF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F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7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D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6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3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A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5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E55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1B1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ED8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671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918F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CC5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CDF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3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F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C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A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8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F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1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5C6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C40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190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D0A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644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CDB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809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1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7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9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7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D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8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8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307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4AE7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55F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2AA3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846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D1B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262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F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0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9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2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E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5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5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453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415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FD4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C74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078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DD4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403" w:rsidR="009A6C64" w:rsidRPr="00C2583D" w:rsidRDefault="009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1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4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1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3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E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4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B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F79" w:rsidRDefault="00914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F7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