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59C5F" w:rsidR="00061896" w:rsidRPr="005F4693" w:rsidRDefault="00CF05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98580" w:rsidR="00061896" w:rsidRPr="00E407AC" w:rsidRDefault="00CF05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68F5" w:rsidR="00FC15B4" w:rsidRPr="00D11D17" w:rsidRDefault="00CF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6443" w:rsidR="00FC15B4" w:rsidRPr="00D11D17" w:rsidRDefault="00CF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1DE7" w:rsidR="00FC15B4" w:rsidRPr="00D11D17" w:rsidRDefault="00CF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AC2A" w:rsidR="00FC15B4" w:rsidRPr="00D11D17" w:rsidRDefault="00CF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2D1" w:rsidR="00FC15B4" w:rsidRPr="00D11D17" w:rsidRDefault="00CF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EC7C" w:rsidR="00FC15B4" w:rsidRPr="00D11D17" w:rsidRDefault="00CF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83D9" w:rsidR="00FC15B4" w:rsidRPr="00D11D17" w:rsidRDefault="00CF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CFB0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7657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8B80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3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0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2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3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4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D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7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38BB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6C12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DB35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BDC9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F503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5D7B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F2C0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7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C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1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6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7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B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B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2EE6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3AB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23D3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3B18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6377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0A29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4337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7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B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89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4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7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F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6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65E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2397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68FB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2C8E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C490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87FC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720E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7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6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7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6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B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0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0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212D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8673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3F6C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8D26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449C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3860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49B" w:rsidR="009A6C64" w:rsidRPr="00C2583D" w:rsidRDefault="00CF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6A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9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E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9FAC1" w:rsidR="00DE76F3" w:rsidRPr="0026478E" w:rsidRDefault="00CF0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18D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4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F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58E" w:rsidRDefault="00CF05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