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2E38E" w:rsidR="00061896" w:rsidRPr="005F4693" w:rsidRDefault="00FD0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C2264" w:rsidR="00061896" w:rsidRPr="00E407AC" w:rsidRDefault="00FD0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54F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D59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DB6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46D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A82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789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DBC" w:rsidR="00FC15B4" w:rsidRPr="00D11D17" w:rsidRDefault="00F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D7E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EC2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559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A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0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C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C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4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F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C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8C1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60B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5D3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75F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C4A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6DD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799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B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2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B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1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6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8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7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499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439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B92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E4C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202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2F9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FC3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9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0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F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7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D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8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772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4B0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910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36A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C5F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AB6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348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A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3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D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B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4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A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3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95C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FBD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7D1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857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7E2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B2F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F05" w:rsidR="009A6C64" w:rsidRPr="00C2583D" w:rsidRDefault="00F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7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6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D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C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5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E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1D7" w:rsidRDefault="00FD0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