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02A11" w:rsidR="00061896" w:rsidRPr="005F4693" w:rsidRDefault="00E554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4DE2A" w:rsidR="00061896" w:rsidRPr="00E407AC" w:rsidRDefault="00E554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4465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65F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9773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F04F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DA92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9478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E70F" w:rsidR="00FC15B4" w:rsidRPr="00D11D17" w:rsidRDefault="00E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4CFF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F85E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1B8B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2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1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3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29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2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4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20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BEB1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B96D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B74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1D3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5464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82A4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30D9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C3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9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99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08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7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0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4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AA7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597C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98C7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0EF3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1E56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7B8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D4E1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1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1A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0F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F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2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C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7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8CA0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896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E63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D3A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8218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866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73DF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F3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4B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9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CB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0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A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F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900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787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FD6F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DED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4F27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0FAF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3650" w:rsidR="009A6C64" w:rsidRPr="00C2583D" w:rsidRDefault="00E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3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DA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4D3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684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415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8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DD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54C6" w:rsidRDefault="00E554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