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C0485" w:rsidR="00061896" w:rsidRPr="005F4693" w:rsidRDefault="00125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6C70A" w:rsidR="00061896" w:rsidRPr="00E407AC" w:rsidRDefault="00125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4C6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1EE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7B4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4AB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7209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8A6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D18E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52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A2B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88E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9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E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B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8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E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3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4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BA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2C1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CD7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546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3E8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7779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0D4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6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3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F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9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E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8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E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DEE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421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98F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FE8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45D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5226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66D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D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5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5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B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2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C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7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76B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DAF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3A8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2BE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7099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3C9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38C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2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9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8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3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1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3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6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915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640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FA5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485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A55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AB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CD1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8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3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3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3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6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7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0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DD9" w:rsidRDefault="00125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