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32BDC" w:rsidR="00061896" w:rsidRPr="005F4693" w:rsidRDefault="00B322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4B883" w:rsidR="00061896" w:rsidRPr="00E407AC" w:rsidRDefault="00B322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F7DB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D9EE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0A0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6E1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36FF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A967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26AD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192D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95F6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A325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D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0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6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7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E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84C92" w:rsidR="00DE76F3" w:rsidRPr="0026478E" w:rsidRDefault="00B32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D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8691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0753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6337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998B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8EF2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388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BA6F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C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F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0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D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D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3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4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CCC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57ED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3AA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02B7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8BC8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E644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964A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E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D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F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3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1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B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B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F678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72AB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ECB8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912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0E1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A53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57F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E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D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8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4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1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B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A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926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003F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E0B6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672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F56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2898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EAC1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B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A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5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A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E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C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D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2B7" w:rsidRDefault="00B322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