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DA726" w:rsidR="002534F3" w:rsidRPr="0068293E" w:rsidRDefault="003E6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4856F" w:rsidR="002534F3" w:rsidRPr="0068293E" w:rsidRDefault="003E6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9FF15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C332B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0554A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189B5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660C1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393C3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86E3" w:rsidR="002A7340" w:rsidRPr="00FF2AF3" w:rsidRDefault="003E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7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C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6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9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EA78A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7E94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1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6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1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0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8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E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F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6974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C163D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A3EE3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29D2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102BC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A814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7609A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E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E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B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3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2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1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11060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E08ED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11418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7688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2F7AF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F264C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A3BB0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D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9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C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A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4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C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0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DEB7D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3C423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3E7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C7D7C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98B7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E45B4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768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F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8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B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6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5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D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D2BB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248C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A06C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B0678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244CF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FE2C3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79785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7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D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2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6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B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C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DC446" w:rsidR="009A6C64" w:rsidRPr="00730585" w:rsidRDefault="003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B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3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9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E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7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0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F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4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2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D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7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0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0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467" w:rsidRPr="00B537C7" w:rsidRDefault="003E6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46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