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762FD" w:rsidR="002534F3" w:rsidRPr="0068293E" w:rsidRDefault="005F4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BE611D" w:rsidR="002534F3" w:rsidRPr="0068293E" w:rsidRDefault="005F4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9D59E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9C377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D41C9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BB3B4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07CC9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D841D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6EBD7" w:rsidR="002A7340" w:rsidRPr="00FF2AF3" w:rsidRDefault="005F4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08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2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A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9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B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D9012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B482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1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2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A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B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D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B995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B342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19544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F278B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56BED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7EEEC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7FF48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C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8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C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A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5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9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BF809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B691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FD13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9C2B9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7B8B2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5A710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118F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7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4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5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6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9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4E2AD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71804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0E191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2B73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7F8D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03199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0F65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8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1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A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8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9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B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F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6E471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0D86C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76164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4DFA2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A8DCD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CA768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F2F27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6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0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4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F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0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3BC77" w:rsidR="009A6C64" w:rsidRPr="00730585" w:rsidRDefault="005F4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6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4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C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9A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1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0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2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0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2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D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D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1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2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216" w:rsidRPr="00B537C7" w:rsidRDefault="005F4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216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