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46374" w:rsidR="002534F3" w:rsidRPr="0068293E" w:rsidRDefault="00F13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EEA68" w:rsidR="002534F3" w:rsidRPr="0068293E" w:rsidRDefault="00F13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D29EE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1F7BD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92FBBA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866E4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0632A0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BF5B0C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46ADF" w:rsidR="002A7340" w:rsidRPr="00FF2AF3" w:rsidRDefault="00F137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3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F8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B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BB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774C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8ECE7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0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F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D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6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D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C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5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9C75E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7B6B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CE2B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B5455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747FC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4E7AB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0F95D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2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D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E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F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1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8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B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9C0E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892B5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1F1FF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BB499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AEFC2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8296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50430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3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0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D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C3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C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5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E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C5D72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95213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C8D8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A8EC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27054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D7869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5F063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9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E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5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C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B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1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3C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194B6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789C0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899C4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DEB76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06C83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CD2D5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DD7D8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2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C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F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E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F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1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E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42BD9" w:rsidR="009A6C64" w:rsidRPr="00730585" w:rsidRDefault="00F13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8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40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FA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E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C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D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3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4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4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56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A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8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03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7A2" w:rsidRPr="00B537C7" w:rsidRDefault="00F13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37A2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