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F3F528" w:rsidR="002534F3" w:rsidRPr="0068293E" w:rsidRDefault="005F5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0B153" w:rsidR="002534F3" w:rsidRPr="0068293E" w:rsidRDefault="005F5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198A2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3C52A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4F22B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B8F0D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47C42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8AB12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16C75" w:rsidR="002A7340" w:rsidRPr="00FF2AF3" w:rsidRDefault="005F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F9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7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0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8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908C8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FAD4F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2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E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9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3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6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2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8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4FDC3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DB12B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F7EC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DD62F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2BC16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8A27C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74EF1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7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2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6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E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6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E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2B78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A1186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A742D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547F5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0B71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59FC2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7F3F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9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E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7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2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E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7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5CF36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A5F2D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04FB5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245E0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FE98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BE694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FD58D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B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E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F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9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9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0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09279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DE162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657D0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C7FC4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DD715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B00FF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2BD39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0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C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3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E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0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2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2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B48B5" w:rsidR="009A6C64" w:rsidRPr="00730585" w:rsidRDefault="005F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8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2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2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9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2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D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1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9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6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D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D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C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5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5DBF" w:rsidRPr="00B537C7" w:rsidRDefault="005F5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DBF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