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385260" w:rsidR="002534F3" w:rsidRPr="0068293E" w:rsidRDefault="00F234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7DA7C7" w:rsidR="002534F3" w:rsidRPr="0068293E" w:rsidRDefault="00F234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A7189" w:rsidR="002A7340" w:rsidRPr="00FF2AF3" w:rsidRDefault="00F234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402EE" w:rsidR="002A7340" w:rsidRPr="00FF2AF3" w:rsidRDefault="00F234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D58CA" w:rsidR="002A7340" w:rsidRPr="00FF2AF3" w:rsidRDefault="00F234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A86F5" w:rsidR="002A7340" w:rsidRPr="00FF2AF3" w:rsidRDefault="00F234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539F8" w:rsidR="002A7340" w:rsidRPr="00FF2AF3" w:rsidRDefault="00F234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CA603" w:rsidR="002A7340" w:rsidRPr="00FF2AF3" w:rsidRDefault="00F234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1AE39" w:rsidR="002A7340" w:rsidRPr="00FF2AF3" w:rsidRDefault="00F234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A6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82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16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80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83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F89A7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B1BD6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4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B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8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3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B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08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7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AE8C8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8F409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A9989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4D734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8BE1D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86C6C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490E5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1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6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0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0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2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4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7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82694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20FA4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7AC26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4A6B0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9477C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EC355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0D39E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C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E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3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B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8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8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3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AA509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85C35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A905C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1E2F9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118FB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CC3C9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A49AA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A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6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0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D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8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F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8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7762D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94073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26E54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4984A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460FE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388BF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80B7B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D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A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F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3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9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1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D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EEC5B" w:rsidR="009A6C64" w:rsidRPr="00730585" w:rsidRDefault="00F2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991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95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65A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1F1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F2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C90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1E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AC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79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9A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DB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EB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49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34A6" w:rsidRPr="00B537C7" w:rsidRDefault="00F23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BFF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34A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