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8363B9" w:rsidR="002534F3" w:rsidRPr="0068293E" w:rsidRDefault="006C3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B9718" w:rsidR="002534F3" w:rsidRPr="0068293E" w:rsidRDefault="006C3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30DCC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E7A6C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86BEC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0728D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D7B91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6F4D2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308C6" w:rsidR="002A7340" w:rsidRPr="00FF2AF3" w:rsidRDefault="006C3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0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F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B61E3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96A1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F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E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9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7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0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C75B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8A811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62CE4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BC41D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F2743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83D33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DA2B7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C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4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5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F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1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0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8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A1575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FC6D7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22049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E6C28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9626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C41E4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9FD70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B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D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7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F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8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C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B2B4E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7C556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0EF03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CA4FC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44EBA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24ADE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010C2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9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A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2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C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684A6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75FD3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3E3A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A6E0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EF4BE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37DF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41C16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4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3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D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0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D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6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D5D58" w:rsidR="009A6C64" w:rsidRPr="00730585" w:rsidRDefault="006C3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E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2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9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9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9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5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2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3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1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8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E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2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9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FBB" w:rsidRPr="00B537C7" w:rsidRDefault="006C3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3FB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